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94" w:rsidRDefault="00D803C4">
      <w:pPr>
        <w:pStyle w:val="20"/>
        <w:shd w:val="clear" w:color="auto" w:fill="auto"/>
        <w:spacing w:line="200" w:lineRule="exact"/>
        <w:ind w:left="3220"/>
      </w:pPr>
      <w:r>
        <w:t>ИТОГОВАЯ ИНФОРМАЦИЯ</w:t>
      </w:r>
    </w:p>
    <w:p w:rsidR="00B05194" w:rsidRDefault="00D803C4" w:rsidP="00717EAD">
      <w:pPr>
        <w:pStyle w:val="21"/>
        <w:shd w:val="clear" w:color="auto" w:fill="auto"/>
        <w:ind w:left="142" w:right="122"/>
        <w:jc w:val="center"/>
      </w:pPr>
      <w:r>
        <w:t>о р</w:t>
      </w:r>
      <w:r w:rsidR="00717EAD">
        <w:t>ассмотрении обращений граждан в</w:t>
      </w:r>
      <w:r w:rsidR="00717EAD" w:rsidRPr="00717EAD">
        <w:t xml:space="preserve"> </w:t>
      </w:r>
      <w:r>
        <w:t>органах местного самоуправления</w:t>
      </w:r>
    </w:p>
    <w:p w:rsidR="00D53E2B" w:rsidRDefault="00D803C4" w:rsidP="00D53E2B">
      <w:pPr>
        <w:pStyle w:val="20"/>
        <w:shd w:val="clear" w:color="auto" w:fill="auto"/>
        <w:spacing w:line="240" w:lineRule="auto"/>
        <w:ind w:right="-23"/>
        <w:jc w:val="center"/>
      </w:pPr>
      <w:r>
        <w:rPr>
          <w:rStyle w:val="22"/>
          <w:b/>
          <w:bCs/>
        </w:rPr>
        <w:t>на 1 Января 2014 года</w:t>
      </w:r>
    </w:p>
    <w:p w:rsidR="00D53E2B" w:rsidRPr="00D53E2B" w:rsidRDefault="00D53E2B" w:rsidP="00D53E2B">
      <w:pPr>
        <w:pStyle w:val="20"/>
        <w:shd w:val="clear" w:color="auto" w:fill="auto"/>
        <w:spacing w:line="240" w:lineRule="auto"/>
        <w:ind w:right="-23"/>
        <w:jc w:val="center"/>
        <w:rPr>
          <w:u w:val="single"/>
        </w:rPr>
      </w:pPr>
      <w:r w:rsidRPr="00D53E2B">
        <w:rPr>
          <w:u w:val="single"/>
        </w:rPr>
        <w:t>Глава Озерского городского округа</w:t>
      </w:r>
    </w:p>
    <w:p w:rsidR="00B05194" w:rsidRDefault="00D803C4" w:rsidP="00D53E2B">
      <w:pPr>
        <w:pStyle w:val="20"/>
        <w:shd w:val="clear" w:color="auto" w:fill="auto"/>
        <w:spacing w:line="240" w:lineRule="auto"/>
        <w:ind w:right="-23"/>
        <w:jc w:val="center"/>
      </w:pPr>
      <w:r>
        <w:rPr>
          <w:rStyle w:val="22"/>
          <w:b/>
          <w:bCs/>
        </w:rPr>
        <w:t>Собрание депутатов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5179"/>
        <w:gridCol w:w="1166"/>
        <w:gridCol w:w="1162"/>
        <w:gridCol w:w="1190"/>
      </w:tblGrid>
      <w:tr w:rsidR="00B05194" w:rsidTr="00D803C4">
        <w:trPr>
          <w:trHeight w:hRule="exact" w:val="58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1"/>
              </w:rPr>
              <w:t>Код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"/>
              </w:rPr>
              <w:t>Наименование сведений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"/>
              </w:rPr>
              <w:t>Предыдущий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"/>
              </w:rPr>
              <w:t>Отчетный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 w:rsidP="00717EAD">
            <w:pPr>
              <w:pStyle w:val="21"/>
              <w:framePr w:w="9134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1"/>
              </w:rPr>
              <w:t>Отчетный к предыдущему</w:t>
            </w:r>
          </w:p>
        </w:tc>
      </w:tr>
      <w:tr w:rsidR="00B05194" w:rsidTr="00D803C4">
        <w:trPr>
          <w:trHeight w:hRule="exact" w:val="22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1"/>
              </w:rPr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"/>
              </w:rPr>
              <w:t>5</w:t>
            </w:r>
          </w:p>
        </w:tc>
      </w:tr>
      <w:tr w:rsidR="00B05194" w:rsidTr="00D803C4">
        <w:trPr>
          <w:trHeight w:hRule="exact" w:val="23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1"/>
              </w:rPr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Всего обращений (устных + письменных)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668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85pt"/>
              </w:rPr>
              <w:t>496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70" w:lineRule="exact"/>
              <w:ind w:right="100"/>
              <w:jc w:val="right"/>
            </w:pPr>
            <w:r>
              <w:rPr>
                <w:rStyle w:val="85pt"/>
              </w:rPr>
              <w:t>73%</w:t>
            </w:r>
          </w:p>
        </w:tc>
      </w:tr>
      <w:tr w:rsidR="00B05194" w:rsidTr="00D803C4">
        <w:trPr>
          <w:trHeight w:hRule="exact" w:val="22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1"/>
              </w:rPr>
              <w:t>10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Обратилось граждан на личный прием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85pt"/>
              </w:rPr>
              <w:t>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70" w:lineRule="exact"/>
              <w:ind w:right="100"/>
              <w:jc w:val="right"/>
            </w:pPr>
            <w:r>
              <w:rPr>
                <w:rStyle w:val="85pt"/>
              </w:rPr>
              <w:t>100%</w:t>
            </w:r>
          </w:p>
        </w:tc>
      </w:tr>
      <w:tr w:rsidR="00B05194" w:rsidTr="00D803C4">
        <w:trPr>
          <w:trHeight w:hRule="exact" w:val="22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1"/>
              </w:rPr>
              <w:t>11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Обратилось граждан на прием в Правительство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45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1"/>
              </w:rPr>
              <w:t>12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8pt"/>
              </w:rPr>
              <w:t>Обратилось граждан на прием в администрации городских округов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46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1"/>
              </w:rPr>
              <w:t>13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8pt"/>
              </w:rPr>
              <w:t>Обратилось граждан на прием в администрации муниципальных районов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45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1"/>
              </w:rPr>
              <w:t>14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8pt"/>
              </w:rPr>
              <w:t>Обратилось граждан на прием в администрации городских поселений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46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1"/>
              </w:rPr>
              <w:t>15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8pt"/>
              </w:rPr>
              <w:t>Обратилось граждан на прием в администрации сельских поселений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23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1"/>
              </w:rPr>
              <w:t>16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Принято граждан главами муниципальных образований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23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85pt"/>
              </w:rPr>
              <w:t>17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Поступило писем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668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85pt"/>
              </w:rPr>
              <w:t>496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70" w:lineRule="exact"/>
              <w:ind w:right="100"/>
              <w:jc w:val="right"/>
            </w:pPr>
            <w:r>
              <w:rPr>
                <w:rStyle w:val="85pt"/>
              </w:rPr>
              <w:t>73%</w:t>
            </w:r>
          </w:p>
        </w:tc>
      </w:tr>
      <w:tr w:rsidR="00B05194" w:rsidTr="00D803C4">
        <w:trPr>
          <w:trHeight w:hRule="exact" w:val="47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1"/>
              </w:rPr>
              <w:t>18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Количество писем, рассмотренных в Правительстве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47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1"/>
              </w:rPr>
              <w:t>19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Количество писем, рассмотренных в представительном органе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"/>
              </w:rPr>
              <w:t>668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"/>
              </w:rPr>
              <w:t>496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70" w:lineRule="exact"/>
              <w:ind w:right="100"/>
              <w:jc w:val="right"/>
            </w:pPr>
            <w:r>
              <w:rPr>
                <w:rStyle w:val="85pt"/>
              </w:rPr>
              <w:t>73%</w:t>
            </w:r>
          </w:p>
        </w:tc>
      </w:tr>
      <w:tr w:rsidR="00B05194" w:rsidTr="00D803C4">
        <w:trPr>
          <w:trHeight w:hRule="exact" w:val="45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1"/>
              </w:rPr>
              <w:t>20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8pt"/>
              </w:rPr>
              <w:t>Количество писем, рассмотренных в администрациях муниципальных районов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45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1"/>
              </w:rPr>
              <w:t>21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8pt"/>
              </w:rPr>
              <w:t>Количество писем, рассмотренных в администрации городских поселений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46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1"/>
              </w:rPr>
              <w:t>22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8pt"/>
              </w:rPr>
              <w:t>Количество писем, рассмотренных в администрациях сельских поселений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48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1"/>
              </w:rPr>
              <w:t>23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8pt"/>
              </w:rPr>
              <w:t>Количество писем, поступивших из вышестоящих государственных органов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"/>
              </w:rPr>
              <w:t>330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"/>
              </w:rPr>
              <w:t>248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70" w:lineRule="exact"/>
              <w:ind w:right="100"/>
              <w:jc w:val="right"/>
            </w:pPr>
            <w:r>
              <w:rPr>
                <w:rStyle w:val="85pt"/>
              </w:rPr>
              <w:t>75%</w:t>
            </w:r>
          </w:p>
        </w:tc>
      </w:tr>
      <w:tr w:rsidR="00B05194" w:rsidTr="00D803C4">
        <w:trPr>
          <w:trHeight w:hRule="exact" w:val="23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1"/>
              </w:rPr>
              <w:t>24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Поступило повторных обращений граждан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23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1"/>
              </w:rPr>
              <w:t>25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Поступило жалоб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23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1"/>
              </w:rPr>
              <w:t>26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Рассмотрено с нарушением установленных сроков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23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1"/>
              </w:rPr>
              <w:t>27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Рассмотрено с обращений с выездом на место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23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1"/>
              </w:rPr>
              <w:t>28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Поставлено обращений на контроль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"/>
              </w:rPr>
              <w:t>664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"/>
              </w:rPr>
              <w:t>488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70" w:lineRule="exact"/>
              <w:ind w:right="100"/>
              <w:jc w:val="right"/>
            </w:pPr>
            <w:r>
              <w:rPr>
                <w:rStyle w:val="85pt"/>
              </w:rPr>
              <w:t>73%</w:t>
            </w:r>
          </w:p>
        </w:tc>
      </w:tr>
      <w:tr w:rsidR="00B05194" w:rsidTr="00D803C4">
        <w:trPr>
          <w:trHeight w:hRule="exact" w:val="226"/>
          <w:jc w:val="center"/>
        </w:trPr>
        <w:tc>
          <w:tcPr>
            <w:tcW w:w="9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 w:rsidP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70" w:lineRule="exact"/>
              <w:ind w:right="80"/>
            </w:pPr>
            <w:r>
              <w:rPr>
                <w:rStyle w:val="85pt"/>
              </w:rPr>
              <w:t xml:space="preserve">                                                                                                     По категориям заявителей: 667                    496                   </w:t>
            </w:r>
            <w:r>
              <w:rPr>
                <w:rStyle w:val="1"/>
              </w:rPr>
              <w:t>74%</w:t>
            </w:r>
          </w:p>
        </w:tc>
      </w:tr>
      <w:tr w:rsidR="00B05194" w:rsidTr="00D803C4">
        <w:trPr>
          <w:trHeight w:hRule="exact" w:val="23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"/>
              </w:rPr>
              <w:t>29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аграрий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23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"/>
              </w:rPr>
              <w:t>30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без адреса и фамилии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23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"/>
              </w:rPr>
              <w:t>31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БОМЖ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23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"/>
              </w:rPr>
              <w:t>32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беженец, переселенец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23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"/>
              </w:rPr>
              <w:t>33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безработный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"/>
              </w:rPr>
              <w:t>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right="100"/>
              <w:jc w:val="right"/>
            </w:pPr>
            <w:r>
              <w:rPr>
                <w:rStyle w:val="1"/>
              </w:rPr>
              <w:t>18%</w:t>
            </w:r>
          </w:p>
        </w:tc>
      </w:tr>
      <w:tr w:rsidR="00B05194" w:rsidTr="00D803C4">
        <w:trPr>
          <w:trHeight w:hRule="exact" w:val="23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"/>
              </w:rPr>
              <w:t>34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ветеран боевых действий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85pt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right="100"/>
              <w:jc w:val="right"/>
            </w:pPr>
            <w:r>
              <w:rPr>
                <w:rStyle w:val="1"/>
              </w:rPr>
              <w:t>25%</w:t>
            </w:r>
          </w:p>
        </w:tc>
      </w:tr>
      <w:tr w:rsidR="00B05194" w:rsidTr="00D803C4">
        <w:trPr>
          <w:trHeight w:hRule="exact" w:val="22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"/>
              </w:rPr>
              <w:t>35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ветеран груда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right="100"/>
              <w:jc w:val="right"/>
            </w:pPr>
            <w:r>
              <w:rPr>
                <w:rStyle w:val="1"/>
              </w:rPr>
              <w:t>15%</w:t>
            </w:r>
          </w:p>
        </w:tc>
      </w:tr>
      <w:tr w:rsidR="00B05194" w:rsidTr="00D803C4">
        <w:trPr>
          <w:trHeight w:hRule="exact" w:val="22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"/>
              </w:rPr>
              <w:t>36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военнослужащий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85pt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right="100"/>
              <w:jc w:val="right"/>
            </w:pPr>
            <w:r>
              <w:rPr>
                <w:rStyle w:val="1"/>
              </w:rPr>
              <w:t>20%</w:t>
            </w:r>
          </w:p>
        </w:tc>
      </w:tr>
      <w:tr w:rsidR="00B05194" w:rsidTr="00D803C4">
        <w:trPr>
          <w:trHeight w:hRule="exact" w:val="23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"/>
              </w:rPr>
              <w:t>37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государственный, муниципальный служащий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right="100"/>
              <w:jc w:val="right"/>
            </w:pPr>
            <w:r>
              <w:rPr>
                <w:rStyle w:val="1"/>
              </w:rPr>
              <w:t>100%</w:t>
            </w:r>
          </w:p>
        </w:tc>
      </w:tr>
      <w:tr w:rsidR="00B05194" w:rsidTr="00D803C4">
        <w:trPr>
          <w:trHeight w:hRule="exact" w:val="22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"/>
              </w:rPr>
              <w:t>38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дети-сироты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23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"/>
              </w:rPr>
              <w:t>39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другие категории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"/>
              </w:rPr>
              <w:t>313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Pr="00705461" w:rsidRDefault="00705461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  <w:rPr>
                <w:lang w:val="en-US"/>
              </w:rPr>
            </w:pPr>
            <w:r>
              <w:rPr>
                <w:rStyle w:val="1"/>
              </w:rPr>
              <w:t>35</w:t>
            </w:r>
            <w:r>
              <w:rPr>
                <w:rStyle w:val="1"/>
                <w:lang w:val="en-US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right="100"/>
              <w:jc w:val="right"/>
            </w:pPr>
            <w:r>
              <w:rPr>
                <w:rStyle w:val="1"/>
              </w:rPr>
              <w:t>114%</w:t>
            </w:r>
          </w:p>
        </w:tc>
      </w:tr>
      <w:tr w:rsidR="00B05194" w:rsidTr="00D803C4">
        <w:trPr>
          <w:trHeight w:hRule="exact" w:val="22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"/>
              </w:rPr>
              <w:t>40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инвалид ВОВ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85pt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right="100"/>
              <w:jc w:val="right"/>
            </w:pPr>
            <w:r>
              <w:rPr>
                <w:rStyle w:val="1"/>
              </w:rPr>
              <w:t>50%</w:t>
            </w:r>
          </w:p>
        </w:tc>
      </w:tr>
      <w:tr w:rsidR="00B05194" w:rsidTr="00D803C4">
        <w:trPr>
          <w:trHeight w:hRule="exact" w:val="22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"/>
              </w:rPr>
              <w:t>41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инвалид ВС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23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"/>
              </w:rPr>
              <w:t>42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инвалид по общему заболеванию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"/>
              </w:rPr>
              <w:t>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85pt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right="100"/>
              <w:jc w:val="right"/>
            </w:pPr>
            <w:r>
              <w:rPr>
                <w:rStyle w:val="1"/>
              </w:rPr>
              <w:t>22%</w:t>
            </w:r>
          </w:p>
        </w:tc>
      </w:tr>
      <w:tr w:rsidR="00B05194" w:rsidTr="00D803C4">
        <w:trPr>
          <w:trHeight w:hRule="exact" w:val="23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"/>
              </w:rPr>
              <w:t>43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инвалид с детства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85pt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right="100"/>
              <w:jc w:val="right"/>
            </w:pPr>
            <w:r>
              <w:rPr>
                <w:rStyle w:val="1"/>
              </w:rPr>
              <w:t>50%</w:t>
            </w:r>
          </w:p>
        </w:tc>
      </w:tr>
      <w:tr w:rsidR="00B05194" w:rsidTr="00D803C4">
        <w:trPr>
          <w:trHeight w:hRule="exact" w:val="23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"/>
              </w:rPr>
              <w:t>44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инвалид труда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22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"/>
              </w:rPr>
              <w:t>45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коллективное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"/>
              </w:rPr>
              <w:t>94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"/>
              </w:rPr>
              <w:t>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right="100"/>
              <w:jc w:val="right"/>
            </w:pPr>
            <w:r>
              <w:rPr>
                <w:rStyle w:val="1"/>
              </w:rPr>
              <w:t>38%</w:t>
            </w:r>
          </w:p>
        </w:tc>
      </w:tr>
      <w:tr w:rsidR="00B05194" w:rsidTr="00D803C4">
        <w:trPr>
          <w:trHeight w:hRule="exact" w:val="24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"/>
              </w:rPr>
              <w:t>46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мать - одиночка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34" w:wrap="notBeside" w:vAnchor="text" w:hAnchor="text" w:xAlign="center" w:y="1"/>
              <w:shd w:val="clear" w:color="auto" w:fill="auto"/>
              <w:spacing w:line="150" w:lineRule="exact"/>
              <w:ind w:right="100"/>
              <w:jc w:val="right"/>
            </w:pPr>
            <w:r>
              <w:rPr>
                <w:rStyle w:val="1"/>
              </w:rPr>
              <w:t>25%</w:t>
            </w:r>
          </w:p>
        </w:tc>
      </w:tr>
    </w:tbl>
    <w:p w:rsidR="00B05194" w:rsidRDefault="00B0519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5179"/>
        <w:gridCol w:w="1162"/>
        <w:gridCol w:w="1162"/>
        <w:gridCol w:w="1195"/>
      </w:tblGrid>
      <w:tr w:rsidR="00B05194" w:rsidTr="00D803C4">
        <w:trPr>
          <w:trHeight w:hRule="exact" w:val="29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8pt"/>
              </w:rPr>
              <w:lastRenderedPageBreak/>
              <w:t>47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многодетная семья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8pt"/>
              </w:rPr>
              <w:t>59%</w:t>
            </w:r>
          </w:p>
        </w:tc>
      </w:tr>
      <w:tr w:rsidR="00B05194" w:rsidTr="00D803C4">
        <w:trPr>
          <w:trHeight w:hRule="exact" w:val="2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8pt"/>
              </w:rPr>
              <w:t>48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осужденный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2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8pt"/>
              </w:rPr>
              <w:t>49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пенсионер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67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36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8pt"/>
              </w:rPr>
              <w:t>54%</w:t>
            </w:r>
          </w:p>
        </w:tc>
      </w:tr>
      <w:tr w:rsidR="00B05194" w:rsidTr="00D803C4">
        <w:trPr>
          <w:trHeight w:hRule="exact" w:val="2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724EF9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8pt"/>
              </w:rPr>
              <w:t>50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пострадавший от радиации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8pt"/>
              </w:rPr>
              <w:t>33%</w:t>
            </w:r>
          </w:p>
        </w:tc>
      </w:tr>
      <w:tr w:rsidR="00B05194" w:rsidTr="00D803C4">
        <w:trPr>
          <w:trHeight w:hRule="exact" w:val="2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8pt"/>
              </w:rPr>
              <w:t>51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пострадавший от репрессий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23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8pt"/>
              </w:rPr>
              <w:t>52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предприниматель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8pt"/>
              </w:rPr>
              <w:t>29%</w:t>
            </w:r>
          </w:p>
        </w:tc>
      </w:tr>
      <w:tr w:rsidR="00B05194" w:rsidTr="00D803C4">
        <w:trPr>
          <w:trHeight w:hRule="exact" w:val="2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8pt"/>
              </w:rPr>
              <w:t>53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психически больной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23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8pt"/>
              </w:rPr>
              <w:t>54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работник здравоохранения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8pt"/>
              </w:rPr>
              <w:t>57%</w:t>
            </w:r>
          </w:p>
        </w:tc>
      </w:tr>
      <w:tr w:rsidR="00B05194" w:rsidTr="00D803C4">
        <w:trPr>
          <w:trHeight w:hRule="exact" w:val="2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8pt"/>
              </w:rPr>
              <w:t>55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работник культуры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8pt"/>
              </w:rPr>
              <w:t>100%</w:t>
            </w:r>
          </w:p>
        </w:tc>
      </w:tr>
      <w:tr w:rsidR="00B05194" w:rsidTr="00D803C4">
        <w:trPr>
          <w:trHeight w:hRule="exact" w:val="23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8pt"/>
              </w:rPr>
              <w:t>56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работник образования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8pt"/>
              </w:rPr>
              <w:t>120%</w:t>
            </w:r>
          </w:p>
        </w:tc>
      </w:tr>
      <w:tr w:rsidR="00B05194" w:rsidTr="00D803C4">
        <w:trPr>
          <w:trHeight w:hRule="exact" w:val="2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8pt"/>
              </w:rPr>
              <w:t>57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рабочий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8pt"/>
              </w:rPr>
              <w:t>32%</w:t>
            </w:r>
          </w:p>
        </w:tc>
      </w:tr>
      <w:tr w:rsidR="00B05194" w:rsidTr="00D803C4">
        <w:trPr>
          <w:trHeight w:hRule="exact" w:val="24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8pt"/>
              </w:rPr>
              <w:t>58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руководитель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22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8pt"/>
              </w:rPr>
              <w:t>59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семья, имеющая детей-инвалидов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8pt"/>
              </w:rPr>
              <w:t>40%</w:t>
            </w:r>
          </w:p>
        </w:tc>
      </w:tr>
      <w:tr w:rsidR="00B05194" w:rsidTr="00D803C4">
        <w:trPr>
          <w:trHeight w:hRule="exact" w:val="2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8pt"/>
              </w:rPr>
              <w:t>60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служащий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8pt"/>
              </w:rPr>
              <w:t>50%</w:t>
            </w:r>
          </w:p>
        </w:tc>
      </w:tr>
      <w:tr w:rsidR="00B05194" w:rsidTr="00D803C4">
        <w:trPr>
          <w:trHeight w:hRule="exact" w:val="22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8pt"/>
              </w:rPr>
              <w:t>61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труженик тыла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2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8pt"/>
              </w:rPr>
              <w:t>62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больной туберкулезом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22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8pt"/>
              </w:rPr>
              <w:t>63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участник ВОВ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2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8pt"/>
              </w:rPr>
              <w:t>64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учащийся, студент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8pt"/>
              </w:rPr>
              <w:t>15%</w:t>
            </w:r>
          </w:p>
        </w:tc>
      </w:tr>
      <w:tr w:rsidR="00B05194" w:rsidTr="00D803C4">
        <w:trPr>
          <w:trHeight w:hRule="exact" w:val="28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8pt"/>
              </w:rPr>
              <w:t>65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4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семьи погибших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05194" w:rsidRDefault="00D803C4">
      <w:pPr>
        <w:pStyle w:val="24"/>
        <w:framePr w:w="9144" w:wrap="notBeside" w:vAnchor="text" w:hAnchor="text" w:xAlign="center" w:y="1"/>
        <w:shd w:val="clear" w:color="auto" w:fill="auto"/>
        <w:spacing w:line="170" w:lineRule="exact"/>
      </w:pPr>
      <w:r>
        <w:t>ИНФОРМАЦИЯ</w:t>
      </w:r>
    </w:p>
    <w:p w:rsidR="00B05194" w:rsidRDefault="00D803C4">
      <w:pPr>
        <w:pStyle w:val="a6"/>
        <w:framePr w:w="9144" w:wrap="notBeside" w:vAnchor="text" w:hAnchor="text" w:xAlign="center" w:y="1"/>
        <w:shd w:val="clear" w:color="auto" w:fill="auto"/>
        <w:spacing w:line="150" w:lineRule="exact"/>
      </w:pPr>
      <w:r>
        <w:t>о вопросах, поставленных в устных и письменных обращениях граждан и о результатах их рассмотрения</w:t>
      </w:r>
    </w:p>
    <w:p w:rsidR="00D803C4" w:rsidRDefault="00D803C4">
      <w:pPr>
        <w:pStyle w:val="a6"/>
        <w:framePr w:w="9144" w:wrap="notBeside" w:vAnchor="text" w:hAnchor="text" w:xAlign="center" w:y="1"/>
        <w:shd w:val="clear" w:color="auto" w:fill="auto"/>
        <w:spacing w:line="150" w:lineRule="exact"/>
      </w:pPr>
    </w:p>
    <w:p w:rsidR="00B05194" w:rsidRDefault="00B05194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5174"/>
        <w:gridCol w:w="1166"/>
        <w:gridCol w:w="1157"/>
        <w:gridCol w:w="1219"/>
      </w:tblGrid>
      <w:tr w:rsidR="00B05194" w:rsidTr="00D803C4">
        <w:trPr>
          <w:trHeight w:hRule="exact" w:val="102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>
              <w:rPr>
                <w:rStyle w:val="1"/>
              </w:rPr>
              <w:t>Код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"/>
              </w:rPr>
              <w:t>Вопросы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1"/>
              </w:rPr>
              <w:t>Рассмотрено</w:t>
            </w:r>
          </w:p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1"/>
              </w:rPr>
              <w:t>вопросов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68" w:lineRule="exact"/>
              <w:jc w:val="both"/>
            </w:pPr>
            <w:r>
              <w:rPr>
                <w:rStyle w:val="1"/>
              </w:rPr>
              <w:t>Поставлено на контроль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rPr>
                <w:rStyle w:val="1"/>
              </w:rPr>
              <w:t>Решено положительно из числа поставленных на контроль</w:t>
            </w:r>
          </w:p>
        </w:tc>
      </w:tr>
      <w:tr w:rsidR="00B05194" w:rsidTr="00D803C4">
        <w:trPr>
          <w:trHeight w:hRule="exact" w:val="23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>
              <w:rPr>
                <w:rStyle w:val="1"/>
              </w:rPr>
              <w:t>200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ВСЕГО: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85pt"/>
              </w:rPr>
              <w:t>496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488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21</w:t>
            </w:r>
          </w:p>
        </w:tc>
      </w:tr>
      <w:tr w:rsidR="00B05194" w:rsidTr="00D803C4">
        <w:trPr>
          <w:trHeight w:hRule="exact" w:val="23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>
              <w:rPr>
                <w:rStyle w:val="1"/>
              </w:rPr>
              <w:t>10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Промышленность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23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>
              <w:rPr>
                <w:rStyle w:val="1"/>
              </w:rPr>
              <w:t>11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вопросы экономики, управления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23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>
              <w:rPr>
                <w:rStyle w:val="1"/>
              </w:rPr>
              <w:t>12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деятельность промышленных предприятий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23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>
              <w:rPr>
                <w:rStyle w:val="1"/>
              </w:rPr>
              <w:t>13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приватизация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23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>
              <w:rPr>
                <w:rStyle w:val="1"/>
              </w:rPr>
              <w:t>14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производство товаров, качество продукции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46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>
              <w:rPr>
                <w:rStyle w:val="1"/>
              </w:rPr>
              <w:t>15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206" w:lineRule="exact"/>
              <w:ind w:left="40"/>
            </w:pPr>
            <w:r>
              <w:rPr>
                <w:rStyle w:val="8pt"/>
              </w:rPr>
              <w:t>технический прогресс .Рационализаторство и изобретательная деятельность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23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>
              <w:rPr>
                <w:rStyle w:val="1"/>
              </w:rPr>
              <w:t>19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другие вопросы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23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>
              <w:rPr>
                <w:rStyle w:val="1"/>
              </w:rPr>
              <w:t>20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Сельское хозяйство, землепользование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85pt"/>
              </w:rPr>
              <w:t>33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25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>
              <w:rPr>
                <w:rStyle w:val="1"/>
              </w:rPr>
              <w:t>21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деятельность сельскохозяйственных предприятий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23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>
              <w:rPr>
                <w:rStyle w:val="1"/>
              </w:rPr>
              <w:t>22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Фермерство ,аренда, личные подсобные хозяйства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23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>
              <w:rPr>
                <w:rStyle w:val="1"/>
              </w:rPr>
              <w:t>23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производство, переработка, закуп с/х продукции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4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>
              <w:rPr>
                <w:rStyle w:val="1"/>
              </w:rPr>
              <w:t>24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202" w:lineRule="exact"/>
              <w:ind w:left="40"/>
            </w:pPr>
            <w:r>
              <w:rPr>
                <w:rStyle w:val="8pt"/>
              </w:rPr>
              <w:t>приватизация земельных участков, оформление документов на землю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"/>
              </w:rPr>
              <w:t>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1"/>
              </w:rPr>
              <w:t>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46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>
              <w:rPr>
                <w:rStyle w:val="1"/>
              </w:rPr>
              <w:t>25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8pt"/>
              </w:rPr>
              <w:t>коллективное садоводство и огородничество, дачные строительные кооперативы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1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22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>
              <w:rPr>
                <w:rStyle w:val="1"/>
              </w:rPr>
              <w:t>26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выделение, увеличение, использование земельных участков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1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23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>
              <w:rPr>
                <w:rStyle w:val="1"/>
              </w:rPr>
              <w:t>27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аграрная политика, земельная реформа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4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>
              <w:rPr>
                <w:rStyle w:val="1"/>
              </w:rPr>
              <w:t>28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206" w:lineRule="exact"/>
              <w:ind w:left="40"/>
            </w:pPr>
            <w:r>
              <w:rPr>
                <w:rStyle w:val="8pt"/>
              </w:rPr>
              <w:t>национальный проект "Развитие агропромышленного комплекса"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22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>
              <w:rPr>
                <w:rStyle w:val="1"/>
              </w:rPr>
              <w:t>29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другие вопросы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1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22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>
              <w:rPr>
                <w:rStyle w:val="1"/>
              </w:rPr>
              <w:t>30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 w:rsidP="00D803C4">
            <w:pPr>
              <w:pStyle w:val="21"/>
              <w:framePr w:w="9187" w:wrap="notBeside" w:vAnchor="text" w:hAnchor="text" w:xAlign="center" w:y="1"/>
              <w:shd w:val="clear" w:color="auto" w:fill="auto"/>
              <w:tabs>
                <w:tab w:val="left" w:leader="dot" w:pos="5171"/>
              </w:tabs>
              <w:spacing w:line="170" w:lineRule="exact"/>
              <w:ind w:left="40"/>
            </w:pPr>
            <w:r>
              <w:rPr>
                <w:rStyle w:val="85pt"/>
              </w:rPr>
              <w:t xml:space="preserve">ТРАНСПОРТ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85pt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24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>
              <w:rPr>
                <w:rStyle w:val="1"/>
              </w:rPr>
              <w:t>31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работа городского пассажирского транспорта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85pt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21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>
              <w:rPr>
                <w:rStyle w:val="1"/>
              </w:rPr>
              <w:t>32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работа пассажирского транспорта в сельской местности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1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22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>
              <w:rPr>
                <w:rStyle w:val="1"/>
              </w:rPr>
              <w:t>33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работа железнодорожного пассажирского транспорта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23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>
              <w:rPr>
                <w:rStyle w:val="1"/>
              </w:rPr>
              <w:t>34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оплата за проезд на всех видах пассажирского транспорта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23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>
              <w:rPr>
                <w:rStyle w:val="1"/>
              </w:rPr>
              <w:t>35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льготы по проезду на всех видах пассажирского транспорта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4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>
              <w:rPr>
                <w:rStyle w:val="1"/>
              </w:rPr>
              <w:t>36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ind w:left="40"/>
            </w:pPr>
            <w:r>
              <w:rPr>
                <w:rStyle w:val="8pt"/>
              </w:rPr>
              <w:t>постановка на учет, регистрация, техосмотр, страхование автотранспорта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23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>
              <w:rPr>
                <w:rStyle w:val="1"/>
              </w:rPr>
              <w:t>37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авиатранспорт, авиаперелеты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23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>
              <w:rPr>
                <w:rStyle w:val="1"/>
              </w:rPr>
              <w:t>38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транспортировка детей, школьный автобус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 w:rsidTr="00D803C4">
        <w:trPr>
          <w:trHeight w:hRule="exact" w:val="3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>
              <w:rPr>
                <w:rStyle w:val="1"/>
              </w:rPr>
              <w:t>39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другие вопросы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187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1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05194" w:rsidRDefault="00B0519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5184"/>
        <w:gridCol w:w="1157"/>
        <w:gridCol w:w="1162"/>
        <w:gridCol w:w="1248"/>
      </w:tblGrid>
      <w:tr w:rsidR="00B05194">
        <w:trPr>
          <w:trHeight w:hRule="exact" w:val="29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lastRenderedPageBreak/>
              <w:t>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СВЯЗЬ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120"/>
              <w:jc w:val="right"/>
            </w:pPr>
            <w:r>
              <w:rPr>
                <w:rStyle w:val="8pt"/>
              </w:rPr>
              <w:t>41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установка телефона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120"/>
              <w:jc w:val="right"/>
            </w:pPr>
            <w:r>
              <w:rPr>
                <w:rStyle w:val="8pt"/>
              </w:rPr>
              <w:t>42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качество связи, ремонт телефонов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4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43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оплата услуг связи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44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работа почты, телеграфа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  <w:lang w:val="en-US"/>
              </w:rPr>
              <w:t>4b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отключение телефона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4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46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сотовая связь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4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47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 xml:space="preserve">информационные системы общего пользования </w:t>
            </w:r>
            <w:r w:rsidRPr="00D803C4">
              <w:rPr>
                <w:rStyle w:val="8pt"/>
              </w:rPr>
              <w:t>(</w:t>
            </w:r>
            <w:r>
              <w:rPr>
                <w:rStyle w:val="8pt"/>
                <w:lang w:val="en-US"/>
              </w:rPr>
              <w:t>Internet</w:t>
            </w:r>
            <w:r w:rsidRPr="00D803C4">
              <w:rPr>
                <w:rStyle w:val="8pt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48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радио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49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другие вопросы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120"/>
              <w:jc w:val="right"/>
            </w:pPr>
            <w:r>
              <w:rPr>
                <w:rStyle w:val="8pt"/>
              </w:rPr>
              <w:t>50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ЭКОЛОГИЯ И ПРИРОДОПОЛЬЗОВАНИЕ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85pt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85pt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46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М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работа природоохранных органов, охрана окружающей среды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46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52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216" w:lineRule="exact"/>
              <w:ind w:left="40"/>
            </w:pPr>
            <w:r>
              <w:rPr>
                <w:rStyle w:val="8pt"/>
              </w:rPr>
              <w:t>воздействие на природу и окружающую среду промышленного и сельскохозяйственного производства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2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53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лесное хозяйство, охота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54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водные ресурсы, рыболовство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120"/>
              <w:jc w:val="right"/>
            </w:pPr>
            <w:r>
              <w:rPr>
                <w:rStyle w:val="8pt"/>
              </w:rPr>
              <w:t>55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АЭС, переработка и хранение радиоактивных отходов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46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56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8pt"/>
              </w:rPr>
              <w:t>преодоление последствий аварий на химических предприятиях и др. радиационных объектах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57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стихийные бедствия, пожары и др.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58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переселение из загрязнённых территорий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1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59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другие вопросы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4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60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ЖИЛИЩНЫЕ ВОПРОСЫ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85pt"/>
              </w:rPr>
              <w:t>83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85pt"/>
              </w:rPr>
              <w:t>83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70" w:lineRule="exact"/>
              <w:ind w:right="160"/>
              <w:jc w:val="right"/>
            </w:pPr>
            <w:r>
              <w:rPr>
                <w:rStyle w:val="85pt"/>
              </w:rPr>
              <w:t>2</w:t>
            </w:r>
          </w:p>
        </w:tc>
      </w:tr>
      <w:tr w:rsidR="00B05194">
        <w:trPr>
          <w:trHeight w:hRule="exact" w:val="22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61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ссуды, кредиты, субсидии на приобретение жилья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62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жилищное строительство, уплотнительная застройка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63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купля-продажа, обмен квартир, домов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64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приватизация жилого фонда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6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65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предоставление жилья, улучшение жилищных условий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64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2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66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жилищно-строительные кооперативы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2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67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переселение из ветхоаварийного жилья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160"/>
              <w:jc w:val="right"/>
            </w:pPr>
            <w:r>
              <w:rPr>
                <w:rStyle w:val="8pt"/>
              </w:rPr>
              <w:t>1</w:t>
            </w:r>
          </w:p>
        </w:tc>
      </w:tr>
      <w:tr w:rsidR="00B05194">
        <w:trPr>
          <w:trHeight w:hRule="exact" w:val="23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68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реализация жилищных программ (ипотека и др.)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2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69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другие вопросы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160"/>
              <w:jc w:val="right"/>
            </w:pPr>
            <w:r>
              <w:rPr>
                <w:rStyle w:val="8pt"/>
              </w:rPr>
              <w:t>1</w:t>
            </w:r>
          </w:p>
        </w:tc>
      </w:tr>
      <w:tr w:rsidR="00B05194">
        <w:trPr>
          <w:trHeight w:hRule="exact" w:val="23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70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Социальная защита и социальное обеспечение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85pt"/>
              </w:rPr>
              <w:t>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85pt"/>
              </w:rPr>
              <w:t>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70" w:lineRule="exact"/>
              <w:ind w:right="160"/>
              <w:jc w:val="right"/>
            </w:pPr>
            <w:r>
              <w:rPr>
                <w:rStyle w:val="85pt"/>
              </w:rPr>
              <w:t>8</w:t>
            </w:r>
          </w:p>
        </w:tc>
      </w:tr>
      <w:tr w:rsidR="00B05194">
        <w:trPr>
          <w:trHeight w:hRule="exact" w:val="23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71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оказание материальной помощи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160"/>
              <w:jc w:val="right"/>
            </w:pPr>
            <w:r>
              <w:rPr>
                <w:rStyle w:val="8pt"/>
              </w:rPr>
              <w:t>7</w:t>
            </w:r>
          </w:p>
        </w:tc>
      </w:tr>
      <w:tr w:rsidR="00B05194">
        <w:trPr>
          <w:trHeight w:hRule="exact" w:val="23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72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назначение и пересмотр размеров пенсий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160"/>
              <w:jc w:val="right"/>
            </w:pPr>
            <w:r>
              <w:rPr>
                <w:rStyle w:val="8pt"/>
              </w:rPr>
              <w:t>1</w:t>
            </w:r>
          </w:p>
        </w:tc>
      </w:tr>
      <w:tr w:rsidR="00B05194">
        <w:trPr>
          <w:trHeight w:hRule="exact" w:val="23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73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установление, восстановление групп инвалидности МСЭ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74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приобретение и эксплуатация инвалидных средств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2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/5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соц.обеспечение и предоставление льгот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46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76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202" w:lineRule="exact"/>
              <w:ind w:left="40"/>
            </w:pPr>
            <w:r>
              <w:rPr>
                <w:rStyle w:val="8pt"/>
              </w:rPr>
              <w:t>Стационарные учреждения, обслуживание престарелых и инвалидов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77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компенсация, выплата детских пособий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78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санаторно-курортное лечение, путевки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79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другие вопросы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90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Образование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85pt"/>
              </w:rP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85pt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91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дошкольное образование (работа детских садов и др 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46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92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206" w:lineRule="exact"/>
              <w:ind w:left="40"/>
            </w:pPr>
            <w:r>
              <w:rPr>
                <w:rStyle w:val="8pt"/>
              </w:rPr>
              <w:t>основное общее образование (работа школ, д/домов, школ- интернатов)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45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93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97" w:lineRule="exact"/>
              <w:ind w:left="40"/>
            </w:pPr>
            <w:r>
              <w:rPr>
                <w:rStyle w:val="8pt"/>
              </w:rPr>
              <w:t>среднее специальное образование (работа училищ, колледжей и др.)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2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94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 xml:space="preserve">высшее образование </w:t>
            </w:r>
            <w:r>
              <w:rPr>
                <w:rStyle w:val="8pt"/>
                <w:vertAlign w:val="superscript"/>
              </w:rPr>
              <w:t>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46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95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ind w:left="40"/>
            </w:pPr>
            <w:r>
              <w:rPr>
                <w:rStyle w:val="8pt"/>
              </w:rPr>
              <w:t>дополнительное образование (кружки, секции, работа внешкольных учреждений)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96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стипендии, премии, гранты, знаки отличия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97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неблагополучные семьи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2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У8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национальный проект "Образование"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99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другие вопросы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100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Культура, информация, спорт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85pt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85pt"/>
              </w:rPr>
              <w:t>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70" w:lineRule="exact"/>
              <w:ind w:right="160"/>
              <w:jc w:val="right"/>
            </w:pPr>
            <w:r>
              <w:rPr>
                <w:rStyle w:val="85pt"/>
              </w:rPr>
              <w:t>2</w:t>
            </w:r>
          </w:p>
        </w:tc>
      </w:tr>
      <w:tr w:rsidR="00B05194">
        <w:trPr>
          <w:trHeight w:hRule="exact" w:val="22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101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развитие материальной базы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102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финансирование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70" w:lineRule="exact"/>
              <w:ind w:right="160"/>
              <w:jc w:val="right"/>
            </w:pPr>
            <w:r>
              <w:rPr>
                <w:rStyle w:val="85pt"/>
              </w:rPr>
              <w:t>1</w:t>
            </w:r>
          </w:p>
        </w:tc>
      </w:tr>
      <w:tr w:rsidR="00B05194">
        <w:trPr>
          <w:trHeight w:hRule="exact" w:val="29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103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724EF9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п</w:t>
            </w:r>
            <w:r w:rsidR="00D803C4">
              <w:rPr>
                <w:rStyle w:val="8pt"/>
              </w:rPr>
              <w:t>амятники культуры (архитектурные, исторические др 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4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05194" w:rsidRDefault="00B0519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5184"/>
        <w:gridCol w:w="1166"/>
        <w:gridCol w:w="1157"/>
        <w:gridCol w:w="1258"/>
      </w:tblGrid>
      <w:tr w:rsidR="00B05194">
        <w:trPr>
          <w:trHeight w:hRule="exact" w:val="31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lastRenderedPageBreak/>
              <w:t>104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0"/>
              </w:rPr>
              <w:t>издательское</w:t>
            </w:r>
            <w:r>
              <w:rPr>
                <w:rStyle w:val="8pt"/>
              </w:rPr>
              <w:t xml:space="preserve"> дело и книготорговля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4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105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средства массовой информации (ТВ,радио,интернет, пресса)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106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вопросы воспитания, нравственности и патриотизма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2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107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спорт, туризм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2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108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молодежная политика, детские и юношеские движения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109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другие вопросы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MSGothic8pt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70" w:lineRule="exact"/>
              <w:ind w:right="120"/>
              <w:jc w:val="right"/>
            </w:pPr>
            <w:r>
              <w:rPr>
                <w:rStyle w:val="Sylfaen85pt"/>
              </w:rPr>
              <w:t>1</w:t>
            </w:r>
          </w:p>
        </w:tc>
      </w:tr>
      <w:tr w:rsidR="00B05194">
        <w:trPr>
          <w:trHeight w:hRule="exact" w:val="23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</w:rPr>
              <w:t>110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ЗДРАВООХРАНЕНИЕ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Sylfaen85pt"/>
              </w:rPr>
              <w:t>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Pr="00D803C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70" w:lineRule="exact"/>
              <w:ind w:right="60"/>
              <w:jc w:val="right"/>
              <w:rPr>
                <w:i/>
              </w:rPr>
            </w:pPr>
            <w:r w:rsidRPr="00D803C4">
              <w:rPr>
                <w:rStyle w:val="Sylfaen85pt0"/>
                <w:i w:val="0"/>
              </w:rPr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  <w:lang w:val="en-US"/>
              </w:rPr>
              <w:t>111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обеспечение лекарственными препаратами, работа аптек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  <w:lang w:val="en-US"/>
              </w:rPr>
              <w:t>112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медицинское обслуживание, диагностика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  <w:lang w:val="en-US"/>
              </w:rPr>
              <w:t>113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борьба с наркоманией, СПИДом и др.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4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  <w:lang w:val="en-US"/>
              </w:rPr>
              <w:t>114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ind w:left="40"/>
            </w:pPr>
            <w:r>
              <w:rPr>
                <w:rStyle w:val="8pt"/>
              </w:rPr>
              <w:t>платное лечение, направление на лечение за рубеж, протезирование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46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  <w:lang w:val="en-US"/>
              </w:rPr>
              <w:t>115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206" w:lineRule="exact"/>
              <w:ind w:left="40"/>
            </w:pPr>
            <w:r>
              <w:rPr>
                <w:rStyle w:val="8pt"/>
              </w:rPr>
              <w:t>работа мед.учреждений, их сотрудников, развитие материальной базы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46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  <w:lang w:val="en-US"/>
              </w:rPr>
              <w:t>116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202" w:lineRule="exact"/>
              <w:ind w:left="40"/>
            </w:pPr>
            <w:r>
              <w:rPr>
                <w:rStyle w:val="8pt"/>
              </w:rPr>
              <w:t>профилактика и лечение инфекционных заболеваний. Работа Санэпидемнадзора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2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  <w:lang w:val="en-US"/>
              </w:rPr>
              <w:t>117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медицинское обслуживание сельских жителей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80" w:lineRule="exact"/>
              <w:ind w:right="220"/>
              <w:jc w:val="right"/>
            </w:pPr>
            <w:r>
              <w:rPr>
                <w:rStyle w:val="4pt"/>
              </w:rPr>
              <w:t xml:space="preserve">- </w:t>
            </w:r>
            <w:r>
              <w:rPr>
                <w:rStyle w:val="Gungsuh4pt"/>
              </w:rPr>
              <w:t>...</w:t>
            </w:r>
          </w:p>
        </w:tc>
      </w:tr>
      <w:tr w:rsidR="00B05194">
        <w:trPr>
          <w:trHeight w:hRule="exact" w:val="24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  <w:lang w:val="en-US"/>
              </w:rPr>
              <w:t>118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национальный проект "Здоровье"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1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  <w:lang w:val="en-US"/>
              </w:rPr>
              <w:t>119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другие вопросы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  <w:lang w:val="en-US"/>
              </w:rPr>
              <w:t>120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КОММУНАЛЬНОЕ ХОЗЯЙСТВО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Sylfaen85pt"/>
              </w:rPr>
              <w:t>123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Sylfaen85pt"/>
              </w:rPr>
              <w:t>123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90" w:lineRule="exact"/>
              <w:ind w:right="120"/>
              <w:jc w:val="right"/>
            </w:pPr>
            <w:r>
              <w:rPr>
                <w:rStyle w:val="Sylfaen95pt"/>
              </w:rPr>
              <w:t>1</w:t>
            </w:r>
          </w:p>
        </w:tc>
      </w:tr>
      <w:tr w:rsidR="00B05194">
        <w:trPr>
          <w:trHeight w:hRule="exact" w:val="23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  <w:lang w:val="en-US"/>
              </w:rPr>
              <w:t>121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отопление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2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  <w:lang w:val="en-US"/>
              </w:rPr>
              <w:t>122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газификация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  <w:lang w:val="en-US"/>
              </w:rPr>
              <w:t>123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водоснабжение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  <w:lang w:val="en-US"/>
              </w:rPr>
              <w:t>124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электроснабжение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46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  <w:lang w:val="en-US"/>
              </w:rPr>
              <w:t>125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ind w:left="40"/>
            </w:pPr>
            <w:r>
              <w:rPr>
                <w:rStyle w:val="8pt"/>
              </w:rPr>
              <w:t>оплата жилья и коммунальных услуг, предоставление субсидий, снижение тарифов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2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  <w:lang w:val="en-US"/>
              </w:rPr>
              <w:t>126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ремонт, эксплуатация жилья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220"/>
              <w:jc w:val="right"/>
            </w:pPr>
          </w:p>
        </w:tc>
      </w:tr>
      <w:tr w:rsidR="00B05194">
        <w:trPr>
          <w:trHeight w:hRule="exact" w:val="48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  <w:lang w:val="en-US"/>
              </w:rPr>
              <w:t>127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after="60" w:line="160" w:lineRule="exact"/>
              <w:ind w:left="40"/>
            </w:pPr>
            <w:r>
              <w:rPr>
                <w:rStyle w:val="8pt"/>
              </w:rPr>
              <w:t>строительство, ремонт</w:t>
            </w:r>
          </w:p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before="60" w:line="160" w:lineRule="exact"/>
              <w:ind w:left="40"/>
            </w:pPr>
            <w:r>
              <w:rPr>
                <w:rStyle w:val="8pt"/>
              </w:rPr>
              <w:t>дорог, мостов, гаражей, автостоянок ,автозаправок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2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  <w:lang w:val="en-US"/>
              </w:rPr>
              <w:t>128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благоустройство населенных пунктов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90" w:lineRule="exact"/>
              <w:ind w:right="120"/>
              <w:jc w:val="right"/>
            </w:pPr>
            <w:r>
              <w:rPr>
                <w:rStyle w:val="Sylfaen95pt"/>
              </w:rPr>
              <w:t>1</w:t>
            </w:r>
          </w:p>
        </w:tc>
      </w:tr>
      <w:tr w:rsidR="00B05194">
        <w:trPr>
          <w:trHeight w:hRule="exact" w:val="25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  <w:lang w:val="en-US"/>
              </w:rPr>
              <w:t>129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другие вопросы, работа КТОСов,ЖЭКов, реформа ЖКХ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1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  <w:lang w:val="en-US"/>
              </w:rPr>
              <w:t>130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Торговли, бытовое обслуживание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Sylfaen85pt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Sylfaen85pt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  <w:lang w:val="en-US"/>
              </w:rPr>
              <w:t>131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работа торговых предприятий всех форм собственности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46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  <w:lang w:val="en-US"/>
              </w:rPr>
              <w:t>132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202" w:lineRule="exact"/>
              <w:ind w:left="40"/>
            </w:pPr>
            <w:r>
              <w:rPr>
                <w:rStyle w:val="8pt"/>
              </w:rPr>
              <w:t>работа предприятий общественного питания всех форм собственности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2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  <w:lang w:val="en-US"/>
              </w:rPr>
              <w:t>133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защита прав потребителей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  <w:lang w:val="en-US"/>
              </w:rPr>
              <w:t>134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бытовое обслуживание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80" w:lineRule="exact"/>
              <w:ind w:left="540"/>
            </w:pPr>
            <w:r>
              <w:rPr>
                <w:rStyle w:val="Gungsuh4pt"/>
              </w:rPr>
              <w:t>- ...</w:t>
            </w:r>
          </w:p>
        </w:tc>
      </w:tr>
      <w:tr w:rsidR="00B05194">
        <w:trPr>
          <w:trHeight w:hRule="exact" w:val="22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  <w:lang w:val="en-US"/>
              </w:rPr>
              <w:t>135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работа рынков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  <w:lang w:val="en-US"/>
              </w:rPr>
              <w:t>136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торговое обслуживание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  <w:lang w:val="en-US"/>
              </w:rPr>
              <w:t>137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ритуальные услуги, установка памятников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46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  <w:lang w:val="en-US"/>
              </w:rPr>
              <w:t>138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качество продукции, услуг, лицензирование , акцизные марки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  <w:lang w:val="en-US"/>
              </w:rPr>
              <w:t>139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другие вопросы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  <w:lang w:val="en-US"/>
              </w:rPr>
              <w:t>140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Труд и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85pt"/>
              </w:rPr>
              <w:t>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85pt"/>
              </w:rPr>
              <w:t>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  <w:lang w:val="en-US"/>
              </w:rPr>
              <w:t>141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увольнение и восстановление на работе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  <w:lang w:val="en-US"/>
              </w:rPr>
              <w:t>142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безработица, трудоустройство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2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  <w:lang w:val="en-US"/>
              </w:rPr>
              <w:t>143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увеличение и выдача зарплаты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  <w:lang w:val="en-US"/>
              </w:rPr>
              <w:t>144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трудовой стаж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  <w:lang w:val="en-US"/>
              </w:rPr>
              <w:t>145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забастовки, трудовые  конфликты, манифестации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46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  <w:lang w:val="en-US"/>
              </w:rPr>
              <w:t>146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202" w:lineRule="exact"/>
              <w:ind w:left="40"/>
            </w:pPr>
            <w:r>
              <w:rPr>
                <w:rStyle w:val="8pt"/>
              </w:rPr>
              <w:t>выплата компенсаций по трудовому увечью. Техника безопасности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46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 w:rsidRPr="00D803C4">
              <w:rPr>
                <w:rStyle w:val="8pt"/>
              </w:rPr>
              <w:t>147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зарплата труда работников гос.предприятий (бюджетная сфера)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45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 w:rsidRPr="00D803C4">
              <w:rPr>
                <w:rStyle w:val="8pt"/>
              </w:rPr>
              <w:t>148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 w:rsidP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202" w:lineRule="exact"/>
              <w:ind w:left="40"/>
            </w:pPr>
            <w:r>
              <w:rPr>
                <w:rStyle w:val="8pt"/>
              </w:rPr>
              <w:t>зарплата труда работников предприятий негосударственных форм собственности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  <w:lang w:val="en-US"/>
              </w:rPr>
              <w:t>149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другие вопросы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45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"/>
                <w:lang w:val="en-US"/>
              </w:rPr>
              <w:t>150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202" w:lineRule="exact"/>
              <w:ind w:left="40"/>
            </w:pPr>
            <w:r>
              <w:rPr>
                <w:rStyle w:val="85pt"/>
              </w:rPr>
              <w:t>Р</w:t>
            </w:r>
            <w:r>
              <w:rPr>
                <w:rStyle w:val="85pt"/>
                <w:lang w:val="en-US"/>
              </w:rPr>
              <w:t>A</w:t>
            </w:r>
            <w:r>
              <w:rPr>
                <w:rStyle w:val="85pt"/>
              </w:rPr>
              <w:t>Б</w:t>
            </w:r>
            <w:r>
              <w:rPr>
                <w:rStyle w:val="85pt"/>
                <w:lang w:val="en-US"/>
              </w:rPr>
              <w:t>OTA</w:t>
            </w:r>
            <w:r w:rsidRPr="00D803C4">
              <w:rPr>
                <w:rStyle w:val="85pt"/>
              </w:rPr>
              <w:t xml:space="preserve"> </w:t>
            </w:r>
            <w:r>
              <w:rPr>
                <w:rStyle w:val="85pt"/>
              </w:rPr>
              <w:t xml:space="preserve"> А.О. СП, ИНДИВИДУАЛЬНАЯ ТРУДОВАЯ ДЕЯТЕЛЬНОСТЬ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85pt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85pt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2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0"/>
                <w:lang w:val="en-US"/>
              </w:rPr>
              <w:t>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Sylfaen6pt"/>
              </w:rPr>
              <w:t>1</w:t>
            </w:r>
            <w:r>
              <w:rPr>
                <w:rStyle w:val="8pt"/>
              </w:rPr>
              <w:t>алоги и штрафы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30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8pt0"/>
                <w:lang w:val="en-US"/>
              </w:rPr>
              <w:t>152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8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частные инвестиции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05194" w:rsidRDefault="00B0519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179"/>
        <w:gridCol w:w="1162"/>
        <w:gridCol w:w="1157"/>
        <w:gridCol w:w="1248"/>
      </w:tblGrid>
      <w:tr w:rsidR="00B05194">
        <w:trPr>
          <w:trHeight w:hRule="exact" w:val="33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"/>
              </w:rPr>
              <w:lastRenderedPageBreak/>
              <w:t>153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предпринимательство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"/>
              </w:rPr>
              <w:t>154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лицензирование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"/>
              </w:rPr>
              <w:t>159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другие вопросы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45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"/>
              </w:rPr>
              <w:t>160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92" w:lineRule="exact"/>
              <w:ind w:left="40"/>
            </w:pPr>
            <w:r>
              <w:rPr>
                <w:rStyle w:val="85pt"/>
              </w:rPr>
              <w:t>Обеспечение законности органами государственной власти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46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"/>
              </w:rPr>
              <w:t>161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202" w:lineRule="exact"/>
              <w:ind w:left="40"/>
            </w:pPr>
            <w:r>
              <w:rPr>
                <w:rStyle w:val="8pt"/>
              </w:rPr>
              <w:t>нарушение прав человека, злоупотребление служебным положением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"/>
              </w:rPr>
              <w:t>162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работа органов государственной власти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"/>
              </w:rPr>
              <w:t>163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о помиловании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"/>
              </w:rPr>
              <w:t>164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о реабилитации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"/>
              </w:rPr>
              <w:t>165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миграция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"/>
              </w:rPr>
              <w:t>166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нарушение порядка рассмотрения обращений граждан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2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"/>
              </w:rPr>
              <w:t>167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юридические, нотариальные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"/>
              </w:rPr>
              <w:t>169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другие вопросы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0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"/>
              </w:rPr>
              <w:t>170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 xml:space="preserve">Деятельность </w:t>
            </w:r>
            <w:r>
              <w:rPr>
                <w:rStyle w:val="85pt0"/>
              </w:rPr>
              <w:t>О</w:t>
            </w:r>
            <w:r>
              <w:rPr>
                <w:rStyle w:val="85pt"/>
              </w:rPr>
              <w:t>ВД,прокуратуры,судов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Pr="001E3147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70" w:lineRule="exact"/>
              <w:ind w:right="60"/>
              <w:jc w:val="right"/>
              <w:rPr>
                <w:i/>
              </w:rPr>
            </w:pPr>
            <w:r w:rsidRPr="001E3147">
              <w:rPr>
                <w:rStyle w:val="Sylfaen85pt0"/>
                <w:i w:val="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85pt0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70" w:lineRule="exact"/>
              <w:ind w:right="180"/>
              <w:jc w:val="right"/>
            </w:pPr>
            <w:r>
              <w:rPr>
                <w:rStyle w:val="85pt0"/>
              </w:rPr>
              <w:t>4</w:t>
            </w:r>
          </w:p>
        </w:tc>
      </w:tr>
      <w:tr w:rsidR="00B05194">
        <w:trPr>
          <w:trHeight w:hRule="exact" w:val="21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"/>
              </w:rPr>
              <w:t>171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обжалование судебных решений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2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"/>
              </w:rPr>
              <w:t>172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неисполнение судебных решений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"/>
              </w:rPr>
              <w:t>173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сроки рассмотрения судебных дел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"/>
              </w:rPr>
              <w:t>174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о работе судов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"/>
              </w:rPr>
              <w:t>175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о работе прокуратуры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420"/>
            </w:pPr>
            <w:r>
              <w:rPr>
                <w:rStyle w:val="8pt"/>
              </w:rPr>
              <w:t>-</w:t>
            </w:r>
          </w:p>
        </w:tc>
      </w:tr>
      <w:tr w:rsidR="00B05194">
        <w:trPr>
          <w:trHeight w:hRule="exact" w:val="22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"/>
              </w:rPr>
              <w:t>176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о работе органов внутренних дел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"/>
              </w:rPr>
              <w:t>177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паспортная система, прописка , гражданство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70" w:lineRule="exact"/>
              <w:ind w:right="180"/>
              <w:jc w:val="right"/>
            </w:pPr>
            <w:r>
              <w:rPr>
                <w:rStyle w:val="85pt1"/>
              </w:rPr>
              <w:t>3</w:t>
            </w:r>
          </w:p>
        </w:tc>
      </w:tr>
      <w:tr w:rsidR="00B05194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"/>
              </w:rPr>
              <w:t>178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перевод, нахождение в местах заключения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1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"/>
              </w:rPr>
              <w:t>179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другие вопросы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70" w:lineRule="exact"/>
              <w:ind w:right="180"/>
              <w:jc w:val="right"/>
            </w:pPr>
            <w:r>
              <w:rPr>
                <w:rStyle w:val="85pt0"/>
              </w:rPr>
              <w:t>1</w:t>
            </w:r>
          </w:p>
        </w:tc>
      </w:tr>
      <w:tr w:rsidR="00B05194">
        <w:trPr>
          <w:trHeight w:hRule="exact" w:val="22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"/>
              </w:rPr>
              <w:t>180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Общественно-политические вопросы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85pt0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"/>
              </w:rPr>
              <w:t>181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вопросы к должностному лицу частного характера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2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"/>
              </w:rPr>
              <w:t>182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общественно-политические партии, движения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"/>
              </w:rPr>
              <w:t>183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вопросы национального толка (идеи)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"/>
              </w:rPr>
              <w:t>184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вопросы политики, законотворчества, реформ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]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"/>
              </w:rPr>
              <w:t>189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другие вопросы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"/>
              </w:rPr>
              <w:t>190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ДРУГИЕ ВОПРОСЫ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85pt0"/>
              </w:rPr>
              <w:t>107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85pt"/>
              </w:rPr>
              <w:t>99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70" w:lineRule="exact"/>
              <w:ind w:right="180"/>
              <w:jc w:val="right"/>
            </w:pPr>
            <w:r>
              <w:rPr>
                <w:rStyle w:val="85pt0"/>
              </w:rPr>
              <w:t>4</w:t>
            </w:r>
          </w:p>
        </w:tc>
      </w:tr>
      <w:tr w:rsidR="00B05194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"/>
              </w:rPr>
              <w:t>191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религия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85pt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2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"/>
              </w:rPr>
              <w:t>192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служба в Вооруженных Силах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"/>
              </w:rPr>
              <w:t>193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награждение, присвоение почетных званий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"/>
              </w:rPr>
              <w:t>194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архивные справки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"/>
              </w:rPr>
              <w:t>195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запись на прием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"/>
              </w:rPr>
              <w:t>196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не вошедшие в классификатор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"/>
              </w:rPr>
              <w:t>197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некорректные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"/>
              </w:rPr>
              <w:t>198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не имеющие смыслового содержания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"/>
              </w:rPr>
              <w:t>199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другие вопросы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103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95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70" w:lineRule="exact"/>
              <w:ind w:right="180"/>
              <w:jc w:val="right"/>
            </w:pPr>
            <w:r>
              <w:rPr>
                <w:rStyle w:val="85pt1"/>
              </w:rPr>
              <w:t>4</w:t>
            </w:r>
          </w:p>
        </w:tc>
      </w:tr>
      <w:tr w:rsidR="00B05194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194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B05194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70" w:lineRule="exact"/>
              <w:ind w:left="1500"/>
            </w:pPr>
            <w:r>
              <w:rPr>
                <w:rStyle w:val="85pt"/>
              </w:rPr>
              <w:t>Результаты рассмотрения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668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496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right="180"/>
              <w:jc w:val="right"/>
            </w:pPr>
            <w:r>
              <w:rPr>
                <w:rStyle w:val="8pt"/>
              </w:rPr>
              <w:t>74%</w:t>
            </w:r>
          </w:p>
        </w:tc>
      </w:tr>
      <w:tr w:rsidR="00B05194">
        <w:trPr>
          <w:trHeight w:hRule="exact" w:val="22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"/>
              </w:rPr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удовлетворено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674941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right="180"/>
              <w:jc w:val="right"/>
            </w:pPr>
            <w:r>
              <w:rPr>
                <w:rStyle w:val="8pt"/>
              </w:rPr>
              <w:t>95</w:t>
            </w:r>
            <w:r w:rsidR="00D803C4">
              <w:rPr>
                <w:rStyle w:val="8pt"/>
              </w:rPr>
              <w:t>%</w:t>
            </w:r>
          </w:p>
        </w:tc>
      </w:tr>
      <w:tr w:rsidR="00B05194" w:rsidTr="00D803C4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85pt2"/>
              </w:rPr>
              <w:t>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разъяснено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639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Pr="00CA37F8" w:rsidRDefault="00CA37F8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  <w:rPr>
                <w:lang w:val="en-US"/>
              </w:rPr>
            </w:pPr>
            <w:r>
              <w:rPr>
                <w:rStyle w:val="8pt"/>
                <w:lang w:val="en-US"/>
              </w:rPr>
              <w:t>469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621129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right="180"/>
              <w:jc w:val="right"/>
            </w:pPr>
            <w:r>
              <w:rPr>
                <w:rStyle w:val="8pt"/>
                <w:lang w:val="en-US"/>
              </w:rPr>
              <w:t>73</w:t>
            </w:r>
            <w:r w:rsidR="00D803C4">
              <w:rPr>
                <w:rStyle w:val="8pt"/>
              </w:rPr>
              <w:t>%</w:t>
            </w:r>
          </w:p>
        </w:tc>
      </w:tr>
      <w:tr w:rsidR="00B05194" w:rsidTr="00724EF9">
        <w:trPr>
          <w:trHeight w:hRule="exact" w:val="2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8pt"/>
              </w:rPr>
              <w:t>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724EF9" w:rsidP="00724EF9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не обосновано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85pt0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194" w:rsidRDefault="00D803C4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194" w:rsidRDefault="00C8142F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right="180"/>
              <w:jc w:val="right"/>
            </w:pPr>
            <w:r>
              <w:rPr>
                <w:rStyle w:val="8pt"/>
              </w:rPr>
              <w:t>71</w:t>
            </w:r>
            <w:r w:rsidR="00D803C4">
              <w:rPr>
                <w:rStyle w:val="8pt"/>
              </w:rPr>
              <w:t>%</w:t>
            </w:r>
          </w:p>
        </w:tc>
      </w:tr>
      <w:tr w:rsidR="00724EF9" w:rsidTr="00724EF9">
        <w:trPr>
          <w:trHeight w:hRule="exact" w:val="31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EF9" w:rsidRDefault="00724EF9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180"/>
              <w:rPr>
                <w:rStyle w:val="8pt"/>
              </w:rPr>
            </w:pPr>
            <w:r>
              <w:rPr>
                <w:rStyle w:val="8pt"/>
              </w:rPr>
              <w:t>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EF9" w:rsidRDefault="00724EF9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left="40"/>
              <w:rPr>
                <w:rStyle w:val="8pt"/>
              </w:rPr>
            </w:pPr>
            <w:r>
              <w:rPr>
                <w:rStyle w:val="8pt"/>
              </w:rPr>
              <w:t>находятся в работе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EF9" w:rsidRDefault="00724EF9">
            <w:pPr>
              <w:pStyle w:val="21"/>
              <w:framePr w:w="9250" w:wrap="notBeside" w:vAnchor="text" w:hAnchor="text" w:xAlign="center" w:y="1"/>
              <w:shd w:val="clear" w:color="auto" w:fill="auto"/>
              <w:spacing w:line="170" w:lineRule="exact"/>
              <w:ind w:right="60"/>
              <w:jc w:val="right"/>
              <w:rPr>
                <w:rStyle w:val="85pt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EF9" w:rsidRDefault="00724EF9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  <w:rPr>
                <w:rStyle w:val="8p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EF9" w:rsidRDefault="00724EF9">
            <w:pPr>
              <w:pStyle w:val="21"/>
              <w:framePr w:w="9250" w:wrap="notBeside" w:vAnchor="text" w:hAnchor="text" w:xAlign="center" w:y="1"/>
              <w:shd w:val="clear" w:color="auto" w:fill="auto"/>
              <w:spacing w:line="160" w:lineRule="exact"/>
              <w:ind w:right="180"/>
              <w:jc w:val="right"/>
              <w:rPr>
                <w:rStyle w:val="8pt"/>
              </w:rPr>
            </w:pPr>
          </w:p>
        </w:tc>
      </w:tr>
    </w:tbl>
    <w:p w:rsidR="00B05194" w:rsidRDefault="00B05194">
      <w:pPr>
        <w:rPr>
          <w:sz w:val="2"/>
          <w:szCs w:val="2"/>
        </w:rPr>
      </w:pPr>
    </w:p>
    <w:p w:rsidR="00B05194" w:rsidRDefault="00B05194">
      <w:pPr>
        <w:rPr>
          <w:sz w:val="2"/>
          <w:szCs w:val="2"/>
        </w:rPr>
      </w:pPr>
    </w:p>
    <w:sectPr w:rsidR="00B05194">
      <w:type w:val="continuous"/>
      <w:pgSz w:w="11909" w:h="16838"/>
      <w:pgMar w:top="891" w:right="1202" w:bottom="1621" w:left="1202" w:header="0" w:footer="3" w:gutter="16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3C4" w:rsidRDefault="00D803C4">
      <w:r>
        <w:separator/>
      </w:r>
    </w:p>
  </w:endnote>
  <w:endnote w:type="continuationSeparator" w:id="0">
    <w:p w:rsidR="00D803C4" w:rsidRDefault="00D8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3C4" w:rsidRDefault="00D803C4"/>
  </w:footnote>
  <w:footnote w:type="continuationSeparator" w:id="0">
    <w:p w:rsidR="00D803C4" w:rsidRDefault="00D803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94"/>
    <w:rsid w:val="001E3147"/>
    <w:rsid w:val="00621129"/>
    <w:rsid w:val="00674941"/>
    <w:rsid w:val="00705461"/>
    <w:rsid w:val="00717EAD"/>
    <w:rsid w:val="00724EF9"/>
    <w:rsid w:val="00B05194"/>
    <w:rsid w:val="00C8142F"/>
    <w:rsid w:val="00CA37F8"/>
    <w:rsid w:val="00D53E2B"/>
    <w:rsid w:val="00D8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B530E-7F45-4D77-95A7-7BC01218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5pt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8pt0">
    <w:name w:val="Основной текст + 8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MSGothic8pt">
    <w:name w:val="Основной текст + MS Gothic;8 pt"/>
    <w:basedOn w:val="a4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Sylfaen85pt">
    <w:name w:val="Основной текст + Sylfaen;8;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Sylfaen85pt0">
    <w:name w:val="Основной текст + Sylfaen;8;5 pt;Полужирный;Курсив"/>
    <w:basedOn w:val="a4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Gungsuh4pt">
    <w:name w:val="Основной текст + Gungsuh;4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Sylfaen95pt">
    <w:name w:val="Основной текст + Sylfaen;9;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ylfaen6pt">
    <w:name w:val="Основной текст + Sylfaen;6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85pt0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1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85pt2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Sylfaen10pt">
    <w:name w:val="Основной текст + Sylfaen;1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6DB8723-3B5E-4439-AF28-3DE567F8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u_user</dc:creator>
  <cp:lastModifiedBy>user</cp:lastModifiedBy>
  <cp:revision>10</cp:revision>
  <dcterms:created xsi:type="dcterms:W3CDTF">2016-07-21T12:08:00Z</dcterms:created>
  <dcterms:modified xsi:type="dcterms:W3CDTF">2016-07-22T07:53:00Z</dcterms:modified>
</cp:coreProperties>
</file>